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217" w:rsidRPr="008479F7" w:rsidRDefault="004D0217" w:rsidP="00FC6DC1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bookmarkStart w:id="0" w:name="_GoBack"/>
      <w:r w:rsidRPr="008479F7">
        <w:rPr>
          <w:rFonts w:ascii="Liberation Serif" w:hAnsi="Liberation Serif" w:cs="Liberation Serif"/>
          <w:b/>
          <w:sz w:val="20"/>
          <w:szCs w:val="20"/>
        </w:rPr>
        <w:t>Приложение №</w:t>
      </w:r>
      <w:r w:rsidR="00CC7A36" w:rsidRPr="008479F7">
        <w:rPr>
          <w:rFonts w:ascii="Liberation Serif" w:hAnsi="Liberation Serif" w:cs="Liberation Serif"/>
          <w:b/>
          <w:sz w:val="20"/>
          <w:szCs w:val="20"/>
        </w:rPr>
        <w:t>3</w:t>
      </w:r>
    </w:p>
    <w:p w:rsidR="004D0217" w:rsidRPr="008479F7" w:rsidRDefault="004D0217" w:rsidP="00FC6DC1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8479F7">
        <w:rPr>
          <w:rFonts w:ascii="Liberation Serif" w:hAnsi="Liberation Serif" w:cs="Liberation Serif"/>
          <w:b/>
          <w:sz w:val="20"/>
          <w:szCs w:val="20"/>
        </w:rPr>
        <w:t>к Договору купли-продажи электрической энергии</w:t>
      </w:r>
    </w:p>
    <w:p w:rsidR="004D0217" w:rsidRPr="008479F7" w:rsidRDefault="004D0217" w:rsidP="00FC6DC1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8479F7">
        <w:rPr>
          <w:rFonts w:ascii="Liberation Serif" w:hAnsi="Liberation Serif" w:cs="Liberation Serif"/>
          <w:b/>
          <w:sz w:val="20"/>
          <w:szCs w:val="20"/>
        </w:rPr>
        <w:t>(мощности), произведенной на объекте микрогенерации</w:t>
      </w:r>
    </w:p>
    <w:p w:rsidR="004D0217" w:rsidRPr="008479F7" w:rsidRDefault="004D0217" w:rsidP="00FC6DC1">
      <w:pPr>
        <w:widowControl w:val="0"/>
        <w:spacing w:after="0" w:line="240" w:lineRule="auto"/>
        <w:ind w:left="10490"/>
        <w:rPr>
          <w:rFonts w:ascii="Liberation Serif" w:hAnsi="Liberation Serif" w:cs="Liberation Serif"/>
          <w:b/>
          <w:sz w:val="20"/>
          <w:szCs w:val="20"/>
        </w:rPr>
      </w:pPr>
      <w:r w:rsidRPr="008479F7">
        <w:rPr>
          <w:rFonts w:ascii="Liberation Serif" w:hAnsi="Liberation Serif" w:cs="Liberation Serif"/>
          <w:b/>
          <w:sz w:val="20"/>
          <w:szCs w:val="20"/>
        </w:rPr>
        <w:t>№_________ от __________</w:t>
      </w:r>
    </w:p>
    <w:p w:rsidR="003A71C5" w:rsidRPr="008479F7" w:rsidRDefault="003A71C5" w:rsidP="00FC6DC1">
      <w:pPr>
        <w:widowControl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0B1D8E" w:rsidRPr="008479F7" w:rsidRDefault="000B1D8E" w:rsidP="00FC6DC1">
      <w:pPr>
        <w:widowControl w:val="0"/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8479F7">
        <w:rPr>
          <w:rFonts w:ascii="Liberation Serif" w:hAnsi="Liberation Serif" w:cs="Liberation Serif"/>
          <w:b/>
          <w:sz w:val="20"/>
          <w:szCs w:val="20"/>
        </w:rPr>
        <w:t>Акт снятия показаний приборов учета электрической энергии за</w:t>
      </w:r>
      <w:r w:rsidRPr="008479F7">
        <w:rPr>
          <w:rFonts w:ascii="Liberation Serif" w:hAnsi="Liberation Serif" w:cs="Liberation Serif"/>
          <w:sz w:val="20"/>
          <w:szCs w:val="20"/>
        </w:rPr>
        <w:t xml:space="preserve"> </w:t>
      </w:r>
      <w:r w:rsidRPr="008479F7">
        <w:rPr>
          <w:rFonts w:ascii="Liberation Serif" w:hAnsi="Liberation Serif" w:cs="Liberation Serif"/>
          <w:sz w:val="20"/>
          <w:szCs w:val="20"/>
          <w:u w:val="single"/>
        </w:rPr>
        <w:t xml:space="preserve">                               </w:t>
      </w:r>
      <w:r w:rsidRPr="008479F7">
        <w:rPr>
          <w:rFonts w:ascii="Liberation Serif" w:hAnsi="Liberation Serif" w:cs="Liberation Serif"/>
          <w:sz w:val="20"/>
          <w:szCs w:val="20"/>
        </w:rPr>
        <w:t xml:space="preserve"> 20</w:t>
      </w:r>
      <w:r w:rsidRPr="008479F7">
        <w:rPr>
          <w:rFonts w:ascii="Liberation Serif" w:hAnsi="Liberation Serif" w:cs="Liberation Serif"/>
          <w:sz w:val="20"/>
          <w:szCs w:val="20"/>
          <w:u w:val="single"/>
        </w:rPr>
        <w:t xml:space="preserve">       </w:t>
      </w:r>
      <w:r w:rsidRPr="008479F7">
        <w:rPr>
          <w:rFonts w:ascii="Liberation Serif" w:hAnsi="Liberation Serif" w:cs="Liberation Serif"/>
          <w:sz w:val="20"/>
          <w:szCs w:val="20"/>
        </w:rPr>
        <w:t xml:space="preserve"> года</w:t>
      </w:r>
    </w:p>
    <w:tbl>
      <w:tblPr>
        <w:tblW w:w="0" w:type="auto"/>
        <w:tblInd w:w="468" w:type="dxa"/>
        <w:tblLook w:val="00A0" w:firstRow="1" w:lastRow="0" w:firstColumn="1" w:lastColumn="0" w:noHBand="0" w:noVBand="0"/>
      </w:tblPr>
      <w:tblGrid>
        <w:gridCol w:w="1980"/>
        <w:gridCol w:w="70"/>
        <w:gridCol w:w="4334"/>
        <w:gridCol w:w="2052"/>
        <w:gridCol w:w="2544"/>
        <w:gridCol w:w="1560"/>
        <w:gridCol w:w="1109"/>
      </w:tblGrid>
      <w:tr w:rsidR="000B1D8E" w:rsidRPr="008479F7" w:rsidTr="00384258">
        <w:trPr>
          <w:gridAfter w:val="2"/>
          <w:wAfter w:w="2669" w:type="dxa"/>
        </w:trPr>
        <w:tc>
          <w:tcPr>
            <w:tcW w:w="2050" w:type="dxa"/>
            <w:gridSpan w:val="2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Расчетный период</w:t>
            </w:r>
          </w:p>
        </w:tc>
        <w:tc>
          <w:tcPr>
            <w:tcW w:w="8930" w:type="dxa"/>
            <w:gridSpan w:val="3"/>
          </w:tcPr>
          <w:p w:rsidR="000B1D8E" w:rsidRPr="008479F7" w:rsidRDefault="000B1D8E" w:rsidP="00FC6DC1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0B1D8E" w:rsidRPr="008479F7" w:rsidRDefault="000B1D8E" w:rsidP="00FC6DC1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________ 20___ г.</w:t>
            </w:r>
          </w:p>
          <w:p w:rsidR="000B1D8E" w:rsidRPr="008479F7" w:rsidRDefault="000B1D8E" w:rsidP="00FC6DC1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 xml:space="preserve">                                                               (месяц, год)</w:t>
            </w:r>
          </w:p>
        </w:tc>
      </w:tr>
      <w:tr w:rsidR="000B1D8E" w:rsidRPr="008479F7" w:rsidTr="00384258">
        <w:trPr>
          <w:gridAfter w:val="2"/>
          <w:wAfter w:w="2669" w:type="dxa"/>
          <w:trHeight w:val="251"/>
        </w:trPr>
        <w:tc>
          <w:tcPr>
            <w:tcW w:w="1980" w:type="dxa"/>
          </w:tcPr>
          <w:p w:rsidR="000B1D8E" w:rsidRPr="008479F7" w:rsidRDefault="00CC7A36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Владелец объекта микрогенерации</w:t>
            </w:r>
            <w:r w:rsidR="000B1D8E" w:rsidRPr="008479F7">
              <w:rPr>
                <w:rFonts w:ascii="Liberation Serif" w:hAnsi="Liberation Serif" w:cs="Liberation Serif"/>
                <w:sz w:val="20"/>
                <w:szCs w:val="20"/>
              </w:rPr>
              <w:t xml:space="preserve">: 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0B1D8E" w:rsidRPr="008479F7" w:rsidTr="00384258">
        <w:trPr>
          <w:gridAfter w:val="2"/>
          <w:wAfter w:w="2669" w:type="dxa"/>
        </w:trPr>
        <w:tc>
          <w:tcPr>
            <w:tcW w:w="1980" w:type="dxa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000" w:type="dxa"/>
            <w:gridSpan w:val="4"/>
            <w:tcBorders>
              <w:top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  <w:t>(юридическое наименование)</w:t>
            </w:r>
          </w:p>
        </w:tc>
      </w:tr>
      <w:tr w:rsidR="000B1D8E" w:rsidRPr="008479F7" w:rsidTr="00384258">
        <w:trPr>
          <w:gridAfter w:val="2"/>
          <w:wAfter w:w="2669" w:type="dxa"/>
          <w:trHeight w:val="95"/>
        </w:trPr>
        <w:tc>
          <w:tcPr>
            <w:tcW w:w="1980" w:type="dxa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Адрес:</w:t>
            </w:r>
          </w:p>
        </w:tc>
        <w:tc>
          <w:tcPr>
            <w:tcW w:w="4404" w:type="dxa"/>
            <w:gridSpan w:val="2"/>
            <w:tcBorders>
              <w:bottom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Телефон: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0B1D8E" w:rsidRPr="008479F7" w:rsidTr="00384258">
        <w:trPr>
          <w:trHeight w:val="155"/>
        </w:trPr>
        <w:tc>
          <w:tcPr>
            <w:tcW w:w="1980" w:type="dxa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Номер договора: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0B1D8E" w:rsidRPr="008479F7" w:rsidRDefault="000B1D8E" w:rsidP="00FC6DC1">
      <w:pPr>
        <w:widowControl w:val="0"/>
        <w:spacing w:after="0" w:line="240" w:lineRule="auto"/>
        <w:jc w:val="center"/>
        <w:rPr>
          <w:rFonts w:ascii="Liberation Serif" w:hAnsi="Liberation Serif" w:cs="Liberation Serif"/>
          <w:caps/>
          <w:sz w:val="20"/>
          <w:szCs w:val="20"/>
        </w:rPr>
      </w:pPr>
    </w:p>
    <w:tbl>
      <w:tblPr>
        <w:tblW w:w="15452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85"/>
        <w:gridCol w:w="263"/>
        <w:gridCol w:w="299"/>
        <w:gridCol w:w="569"/>
        <w:gridCol w:w="708"/>
        <w:gridCol w:w="1246"/>
        <w:gridCol w:w="171"/>
        <w:gridCol w:w="1104"/>
        <w:gridCol w:w="30"/>
        <w:gridCol w:w="1276"/>
        <w:gridCol w:w="712"/>
        <w:gridCol w:w="1418"/>
        <w:gridCol w:w="705"/>
        <w:gridCol w:w="567"/>
        <w:gridCol w:w="1642"/>
        <w:gridCol w:w="59"/>
        <w:gridCol w:w="1276"/>
        <w:gridCol w:w="874"/>
        <w:gridCol w:w="285"/>
        <w:gridCol w:w="258"/>
        <w:gridCol w:w="572"/>
        <w:gridCol w:w="285"/>
        <w:gridCol w:w="848"/>
      </w:tblGrid>
      <w:tr w:rsidR="000B1D8E" w:rsidRPr="008479F7" w:rsidTr="00384258">
        <w:trPr>
          <w:cantSplit/>
          <w:trHeight w:val="60"/>
        </w:trPr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479F7">
              <w:rPr>
                <w:rFonts w:ascii="Liberation Serif" w:hAnsi="Liberation Serif" w:cs="Liberation Serif"/>
                <w:bCs/>
                <w:sz w:val="18"/>
                <w:szCs w:val="18"/>
              </w:rPr>
              <w:t>№ п/п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479F7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Направление </w:t>
            </w:r>
            <w:proofErr w:type="spellStart"/>
            <w:r w:rsidRPr="008479F7">
              <w:rPr>
                <w:rFonts w:ascii="Liberation Serif" w:hAnsi="Liberation Serif" w:cs="Liberation Serif"/>
                <w:bCs/>
                <w:sz w:val="18"/>
                <w:szCs w:val="18"/>
              </w:rPr>
              <w:t>перетока</w:t>
            </w:r>
            <w:proofErr w:type="spellEnd"/>
          </w:p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479F7">
              <w:rPr>
                <w:rFonts w:ascii="Liberation Serif" w:hAnsi="Liberation Serif" w:cs="Liberation Serif"/>
                <w:bCs/>
                <w:sz w:val="18"/>
                <w:szCs w:val="18"/>
              </w:rPr>
              <w:t>(прием/отдача)</w:t>
            </w:r>
          </w:p>
          <w:p w:rsidR="000B1D8E" w:rsidRPr="008479F7" w:rsidRDefault="000B1D8E" w:rsidP="003F50F3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479F7">
              <w:rPr>
                <w:rFonts w:ascii="Liberation Serif" w:hAnsi="Liberation Serif" w:cs="Liberation Serif"/>
                <w:bCs/>
                <w:sz w:val="18"/>
                <w:szCs w:val="18"/>
              </w:rPr>
              <w:t>(</w:t>
            </w:r>
            <w:r w:rsidRPr="008479F7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отражается относительно </w:t>
            </w:r>
            <w:r w:rsidR="003F50F3" w:rsidRPr="008479F7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владельца объекта генерации</w:t>
            </w:r>
            <w:r w:rsidRPr="008479F7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и при наличии данных признаков в отношении одного и того же прибора учета</w:t>
            </w:r>
            <w:r w:rsidRPr="008479F7">
              <w:rPr>
                <w:rFonts w:ascii="Liberation Serif" w:hAnsi="Liberation Serif" w:cs="Liberation Serif"/>
                <w:bCs/>
                <w:sz w:val="18"/>
                <w:szCs w:val="18"/>
              </w:rPr>
              <w:t>)</w:t>
            </w: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479F7">
              <w:rPr>
                <w:rFonts w:ascii="Liberation Serif" w:hAnsi="Liberation Serif" w:cs="Liberation Serif"/>
                <w:bCs/>
                <w:sz w:val="18"/>
                <w:szCs w:val="18"/>
              </w:rPr>
              <w:t>Показания приборов учета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479F7">
              <w:rPr>
                <w:rFonts w:ascii="Liberation Serif" w:hAnsi="Liberation Serif" w:cs="Liberation Serif"/>
                <w:bCs/>
                <w:sz w:val="18"/>
                <w:szCs w:val="18"/>
              </w:rPr>
              <w:t>Разность показаний прибора учета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479F7">
              <w:rPr>
                <w:rFonts w:ascii="Liberation Serif" w:hAnsi="Liberation Serif" w:cs="Liberation Serif"/>
                <w:bCs/>
                <w:sz w:val="18"/>
                <w:szCs w:val="18"/>
              </w:rPr>
              <w:t>Расчетный коэффициент прибора учета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479F7">
              <w:rPr>
                <w:rFonts w:ascii="Liberation Serif" w:hAnsi="Liberation Serif" w:cs="Liberation Serif"/>
                <w:bCs/>
                <w:sz w:val="18"/>
                <w:szCs w:val="18"/>
              </w:rPr>
              <w:t>Количество электрической энергии, учтенной прибором учета, кВт*ч</w:t>
            </w:r>
          </w:p>
        </w:tc>
      </w:tr>
      <w:tr w:rsidR="000B1D8E" w:rsidRPr="008479F7" w:rsidTr="00384258">
        <w:trPr>
          <w:cantSplit/>
          <w:trHeight w:val="453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точки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Напряжение в точке </w:t>
            </w:r>
            <w:proofErr w:type="spellStart"/>
            <w:proofErr w:type="gramStart"/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присоедине-ния</w:t>
            </w:r>
            <w:proofErr w:type="spellEnd"/>
            <w:proofErr w:type="gramEnd"/>
          </w:p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(</w:t>
            </w:r>
            <w:r w:rsidRPr="008479F7"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 xml:space="preserve">наполняется в случае утраты </w:t>
            </w:r>
            <w:r w:rsidR="00CC7A36" w:rsidRPr="008479F7"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АТП</w:t>
            </w: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Заводской номер прибора учета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Измеряемая величина</w:t>
            </w:r>
          </w:p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(Активная/ Реактивная)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8479F7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расчетного месяца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8479F7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месяца следующего за расчетным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0B1D8E" w:rsidRPr="008479F7" w:rsidTr="00384258">
        <w:trPr>
          <w:trHeight w:val="255"/>
        </w:trPr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0B1D8E" w:rsidRPr="008479F7" w:rsidTr="00384258">
        <w:trPr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</w:tr>
      <w:tr w:rsidR="000B1D8E" w:rsidRPr="008479F7" w:rsidTr="00384258">
        <w:trPr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0B1D8E" w:rsidRPr="008479F7" w:rsidTr="00384258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0B1D8E" w:rsidRPr="008479F7" w:rsidTr="00384258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0B1D8E" w:rsidRPr="008479F7" w:rsidTr="00384258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8479F7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0B1D8E" w:rsidRPr="008479F7" w:rsidTr="00384258">
        <w:trPr>
          <w:trHeight w:val="255"/>
        </w:trPr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  <w:tr w:rsidR="000B1D8E" w:rsidRPr="008479F7" w:rsidTr="00384258">
        <w:tblPrEx>
          <w:tblLook w:val="00A0" w:firstRow="1" w:lastRow="0" w:firstColumn="1" w:lastColumn="0" w:noHBand="0" w:noVBand="0"/>
        </w:tblPrEx>
        <w:trPr>
          <w:gridAfter w:val="2"/>
          <w:wAfter w:w="1133" w:type="dxa"/>
          <w:trHeight w:val="689"/>
        </w:trPr>
        <w:tc>
          <w:tcPr>
            <w:tcW w:w="3370" w:type="dxa"/>
            <w:gridSpan w:val="6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Лицо, в электроустановках которого установлен прибор учета</w:t>
            </w:r>
          </w:p>
        </w:tc>
        <w:tc>
          <w:tcPr>
            <w:tcW w:w="1275" w:type="dxa"/>
            <w:gridSpan w:val="2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18" w:type="dxa"/>
            <w:gridSpan w:val="3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 xml:space="preserve">          ___</w:t>
            </w:r>
            <w:r w:rsidRPr="008479F7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</w:t>
            </w:r>
          </w:p>
        </w:tc>
        <w:tc>
          <w:tcPr>
            <w:tcW w:w="2123" w:type="dxa"/>
            <w:gridSpan w:val="2"/>
            <w:vAlign w:val="bottom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8479F7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</w:t>
            </w: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2"/>
            <w:vAlign w:val="bottom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8479F7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3"/>
            <w:vAlign w:val="bottom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8479F7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1115" w:type="dxa"/>
            <w:gridSpan w:val="3"/>
            <w:vAlign w:val="bottom"/>
          </w:tcPr>
          <w:p w:rsidR="000B1D8E" w:rsidRPr="008479F7" w:rsidRDefault="000B1D8E" w:rsidP="00FC6DC1">
            <w:pPr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м.п</w:t>
            </w:r>
            <w:proofErr w:type="spellEnd"/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0B1D8E" w:rsidRPr="008479F7" w:rsidTr="00384258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85" w:type="dxa"/>
          <w:wAfter w:w="848" w:type="dxa"/>
        </w:trPr>
        <w:tc>
          <w:tcPr>
            <w:tcW w:w="1131" w:type="dxa"/>
            <w:gridSpan w:val="3"/>
          </w:tcPr>
          <w:p w:rsidR="000B1D8E" w:rsidRPr="008479F7" w:rsidRDefault="000B1D8E" w:rsidP="00FC6DC1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73" w:type="dxa"/>
            <w:gridSpan w:val="15"/>
          </w:tcPr>
          <w:p w:rsidR="000B1D8E" w:rsidRPr="008479F7" w:rsidRDefault="000B1D8E" w:rsidP="00FC6DC1">
            <w:pPr>
              <w:widowControl w:val="0"/>
              <w:spacing w:after="0" w:line="240" w:lineRule="auto"/>
              <w:ind w:left="3294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организации      Должность                         Подпись                            ФИО                   </w:t>
            </w:r>
          </w:p>
          <w:p w:rsidR="000B1D8E" w:rsidRPr="008479F7" w:rsidRDefault="000B1D8E" w:rsidP="00FC6DC1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0B1D8E" w:rsidRPr="008479F7" w:rsidRDefault="000B1D8E" w:rsidP="00FC6DC1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8479F7">
              <w:rPr>
                <w:rFonts w:ascii="Liberation Serif" w:hAnsi="Liberation Serif" w:cs="Liberation Serif"/>
                <w:sz w:val="20"/>
                <w:szCs w:val="20"/>
              </w:rPr>
              <w:t>Доверенность №_______________ от «______»________________20___года</w:t>
            </w:r>
          </w:p>
        </w:tc>
        <w:tc>
          <w:tcPr>
            <w:tcW w:w="1115" w:type="dxa"/>
            <w:gridSpan w:val="3"/>
          </w:tcPr>
          <w:p w:rsidR="000B1D8E" w:rsidRPr="008479F7" w:rsidRDefault="000B1D8E" w:rsidP="00FC6DC1">
            <w:pPr>
              <w:widowControl w:val="0"/>
              <w:spacing w:after="0" w:line="240" w:lineRule="auto"/>
              <w:ind w:left="331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bookmarkEnd w:id="0"/>
    </w:tbl>
    <w:p w:rsidR="001557F6" w:rsidRPr="008479F7" w:rsidRDefault="001557F6" w:rsidP="00FC6DC1">
      <w:pPr>
        <w:widowControl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sectPr w:rsidR="001557F6" w:rsidRPr="008479F7" w:rsidSect="00714864">
      <w:footerReference w:type="default" r:id="rId8"/>
      <w:pgSz w:w="16838" w:h="11906" w:orient="landscape"/>
      <w:pgMar w:top="426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A3A" w:rsidRDefault="00B86A3A" w:rsidP="00714864">
      <w:pPr>
        <w:spacing w:after="0" w:line="240" w:lineRule="auto"/>
      </w:pPr>
      <w:r>
        <w:separator/>
      </w:r>
    </w:p>
  </w:endnote>
  <w:endnote w:type="continuationSeparator" w:id="0">
    <w:p w:rsidR="00B86A3A" w:rsidRDefault="00B86A3A" w:rsidP="00714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864" w:rsidRDefault="00714864">
    <w:pPr>
      <w:pStyle w:val="af5"/>
    </w:pPr>
  </w:p>
  <w:tbl>
    <w:tblPr>
      <w:tblStyle w:val="af0"/>
      <w:tblW w:w="0" w:type="auto"/>
      <w:tblLook w:val="04A0" w:firstRow="1" w:lastRow="0" w:firstColumn="1" w:lastColumn="0" w:noHBand="0" w:noVBand="1"/>
    </w:tblPr>
    <w:tblGrid>
      <w:gridCol w:w="15694"/>
    </w:tblGrid>
    <w:tr w:rsidR="00714864" w:rsidTr="00714864">
      <w:tc>
        <w:tcPr>
          <w:tcW w:w="15694" w:type="dxa"/>
        </w:tcPr>
        <w:p w:rsidR="00714864" w:rsidRDefault="00714864" w:rsidP="00714864">
          <w:pPr>
            <w:pStyle w:val="af5"/>
            <w:jc w:val="right"/>
          </w:pPr>
        </w:p>
        <w:p w:rsidR="00714864" w:rsidRDefault="00714864" w:rsidP="00714864">
          <w:pPr>
            <w:pStyle w:val="af5"/>
            <w:jc w:val="right"/>
          </w:pPr>
          <w:r>
            <w:t>Подписи сторон</w:t>
          </w:r>
        </w:p>
      </w:tc>
    </w:tr>
  </w:tbl>
  <w:p w:rsidR="00714864" w:rsidRDefault="00714864">
    <w:pPr>
      <w:pStyle w:val="af5"/>
    </w:pPr>
  </w:p>
  <w:p w:rsidR="00714864" w:rsidRDefault="00714864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A3A" w:rsidRDefault="00B86A3A" w:rsidP="00714864">
      <w:pPr>
        <w:spacing w:after="0" w:line="240" w:lineRule="auto"/>
      </w:pPr>
      <w:r>
        <w:separator/>
      </w:r>
    </w:p>
  </w:footnote>
  <w:footnote w:type="continuationSeparator" w:id="0">
    <w:p w:rsidR="00B86A3A" w:rsidRDefault="00B86A3A" w:rsidP="007148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536CA65A"/>
    <w:lvl w:ilvl="0">
      <w:start w:val="1"/>
      <w:numFmt w:val="decimal"/>
      <w:lvlRestart w:val="0"/>
      <w:pStyle w:val="1"/>
      <w:lvlText w:val="%1."/>
      <w:lvlJc w:val="left"/>
      <w:pPr>
        <w:widowControl w:val="0"/>
        <w:tabs>
          <w:tab w:val="num" w:pos="680"/>
        </w:tabs>
        <w:autoSpaceDE w:val="0"/>
        <w:autoSpaceDN w:val="0"/>
        <w:adjustRightInd w:val="0"/>
        <w:ind w:left="680" w:hanging="680"/>
      </w:pPr>
      <w:rPr>
        <w:rFonts w:ascii="Times New Roman" w:hAnsi="Times New Roman" w:cs="Times New Roman"/>
        <w:b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1">
      <w:start w:val="1"/>
      <w:numFmt w:val="decimal"/>
      <w:pStyle w:val="2"/>
      <w:lvlText w:val="%1.%2."/>
      <w:lvlJc w:val="left"/>
      <w:pPr>
        <w:widowControl w:val="0"/>
        <w:tabs>
          <w:tab w:val="num" w:pos="1531"/>
        </w:tabs>
        <w:autoSpaceDE w:val="0"/>
        <w:autoSpaceDN w:val="0"/>
        <w:adjustRightInd w:val="0"/>
        <w:ind w:left="1531" w:hanging="680"/>
      </w:pPr>
      <w:rPr>
        <w:rFonts w:ascii="Times New Roman" w:hAnsi="Times New Roman" w:cs="Times New Roman"/>
        <w:b w:val="0"/>
        <w:bCs w:val="0"/>
        <w:i w:val="0"/>
        <w:caps w:val="0"/>
        <w:smallCaps w:val="0"/>
        <w:strike w:val="0"/>
        <w:dstrike w:val="0"/>
        <w:shadow w:val="0"/>
        <w:emboss w:val="0"/>
        <w:imprint w:val="0"/>
        <w:vanish w:val="0"/>
        <w:color w:val="auto"/>
        <w:spacing w:val="0"/>
        <w:sz w:val="26"/>
        <w:szCs w:val="26"/>
        <w:u w:val="none"/>
      </w:rPr>
    </w:lvl>
    <w:lvl w:ilvl="2">
      <w:start w:val="1"/>
      <w:numFmt w:val="decimal"/>
      <w:pStyle w:val="3"/>
      <w:lvlText w:val="%1.%2.%3."/>
      <w:lvlJc w:val="left"/>
      <w:pPr>
        <w:widowControl w:val="0"/>
        <w:tabs>
          <w:tab w:val="num" w:pos="3829"/>
        </w:tabs>
        <w:autoSpaceDE w:val="0"/>
        <w:autoSpaceDN w:val="0"/>
        <w:adjustRightInd w:val="0"/>
        <w:ind w:left="3829" w:hanging="851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6"/>
        <w:szCs w:val="26"/>
        <w:u w:val="none"/>
      </w:rPr>
    </w:lvl>
    <w:lvl w:ilvl="3">
      <w:start w:val="1"/>
      <w:numFmt w:val="decimal"/>
      <w:pStyle w:val="4"/>
      <w:lvlText w:val="%1.%2.%3.%4"/>
      <w:lvlJc w:val="left"/>
      <w:pPr>
        <w:widowControl w:val="0"/>
        <w:tabs>
          <w:tab w:val="num" w:pos="864"/>
        </w:tabs>
        <w:autoSpaceDE w:val="0"/>
        <w:autoSpaceDN w:val="0"/>
        <w:adjustRightInd w:val="0"/>
        <w:ind w:left="864" w:hanging="86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4">
      <w:start w:val="1"/>
      <w:numFmt w:val="decimal"/>
      <w:pStyle w:val="5"/>
      <w:lvlText w:val="%1.%2.%3.%4.%5"/>
      <w:lvlJc w:val="left"/>
      <w:pPr>
        <w:widowControl w:val="0"/>
        <w:tabs>
          <w:tab w:val="num" w:pos="1008"/>
        </w:tabs>
        <w:autoSpaceDE w:val="0"/>
        <w:autoSpaceDN w:val="0"/>
        <w:adjustRightInd w:val="0"/>
        <w:ind w:left="1008" w:hanging="1008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5">
      <w:start w:val="1"/>
      <w:numFmt w:val="decimal"/>
      <w:pStyle w:val="6"/>
      <w:lvlText w:val="%1.%2.%3.%4.%5.%6"/>
      <w:lvlJc w:val="left"/>
      <w:pPr>
        <w:widowControl w:val="0"/>
        <w:tabs>
          <w:tab w:val="num" w:pos="1152"/>
        </w:tabs>
        <w:autoSpaceDE w:val="0"/>
        <w:autoSpaceDN w:val="0"/>
        <w:adjustRightInd w:val="0"/>
        <w:ind w:left="1152" w:hanging="1152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  <w:u w:val="none"/>
      </w:rPr>
    </w:lvl>
    <w:lvl w:ilvl="6">
      <w:start w:val="1"/>
      <w:numFmt w:val="decimal"/>
      <w:pStyle w:val="7"/>
      <w:lvlText w:val="%1.%2.%3.%4.%5.%6.%7"/>
      <w:lvlJc w:val="left"/>
      <w:pPr>
        <w:widowControl w:val="0"/>
        <w:tabs>
          <w:tab w:val="num" w:pos="1296"/>
        </w:tabs>
        <w:autoSpaceDE w:val="0"/>
        <w:autoSpaceDN w:val="0"/>
        <w:adjustRightInd w:val="0"/>
        <w:ind w:left="1296" w:hanging="1296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7">
      <w:start w:val="1"/>
      <w:numFmt w:val="decimal"/>
      <w:pStyle w:val="8"/>
      <w:lvlText w:val="%1.%2.%3.%4.%5.%6.%7.%8"/>
      <w:lvlJc w:val="left"/>
      <w:pPr>
        <w:widowControl w:val="0"/>
        <w:tabs>
          <w:tab w:val="num" w:pos="1440"/>
        </w:tabs>
        <w:autoSpaceDE w:val="0"/>
        <w:autoSpaceDN w:val="0"/>
        <w:adjustRightInd w:val="0"/>
        <w:ind w:left="1440" w:hanging="144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8">
      <w:start w:val="1"/>
      <w:numFmt w:val="decimal"/>
      <w:pStyle w:val="9"/>
      <w:lvlText w:val="%1.%2.%3.%4.%5.%6.%7.%8.%9"/>
      <w:lvlJc w:val="left"/>
      <w:pPr>
        <w:widowControl w:val="0"/>
        <w:tabs>
          <w:tab w:val="num" w:pos="1584"/>
        </w:tabs>
        <w:autoSpaceDE w:val="0"/>
        <w:autoSpaceDN w:val="0"/>
        <w:adjustRightInd w:val="0"/>
        <w:ind w:left="1584" w:hanging="158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</w:abstractNum>
  <w:abstractNum w:abstractNumId="1" w15:restartNumberingAfterBreak="0">
    <w:nsid w:val="192851B7"/>
    <w:multiLevelType w:val="multilevel"/>
    <w:tmpl w:val="A32A0D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A606D4"/>
    <w:multiLevelType w:val="multilevel"/>
    <w:tmpl w:val="CD663A7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2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3" w15:restartNumberingAfterBreak="0">
    <w:nsid w:val="453836B9"/>
    <w:multiLevelType w:val="multilevel"/>
    <w:tmpl w:val="932A49E0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65FE197F"/>
    <w:multiLevelType w:val="multilevel"/>
    <w:tmpl w:val="8C8EC5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96"/>
    <w:rsid w:val="00002AE4"/>
    <w:rsid w:val="000056B4"/>
    <w:rsid w:val="000162A3"/>
    <w:rsid w:val="00023DD2"/>
    <w:rsid w:val="00024D8F"/>
    <w:rsid w:val="00030A3B"/>
    <w:rsid w:val="000413B3"/>
    <w:rsid w:val="000453F7"/>
    <w:rsid w:val="00047418"/>
    <w:rsid w:val="00057BE4"/>
    <w:rsid w:val="00060148"/>
    <w:rsid w:val="0006287A"/>
    <w:rsid w:val="00070241"/>
    <w:rsid w:val="00081132"/>
    <w:rsid w:val="00090F15"/>
    <w:rsid w:val="00093A16"/>
    <w:rsid w:val="000941EE"/>
    <w:rsid w:val="000A08ED"/>
    <w:rsid w:val="000A3C70"/>
    <w:rsid w:val="000A4EC4"/>
    <w:rsid w:val="000B1D8E"/>
    <w:rsid w:val="000B4E4B"/>
    <w:rsid w:val="000B60BF"/>
    <w:rsid w:val="000B68FA"/>
    <w:rsid w:val="000C2105"/>
    <w:rsid w:val="000C514A"/>
    <w:rsid w:val="000E06EA"/>
    <w:rsid w:val="000E31E3"/>
    <w:rsid w:val="000E325E"/>
    <w:rsid w:val="000E5573"/>
    <w:rsid w:val="000E7EFA"/>
    <w:rsid w:val="00113990"/>
    <w:rsid w:val="00115628"/>
    <w:rsid w:val="00133F5D"/>
    <w:rsid w:val="001402CB"/>
    <w:rsid w:val="00141024"/>
    <w:rsid w:val="00152C7E"/>
    <w:rsid w:val="001557F6"/>
    <w:rsid w:val="00155882"/>
    <w:rsid w:val="001614EC"/>
    <w:rsid w:val="00164FB8"/>
    <w:rsid w:val="001664A8"/>
    <w:rsid w:val="00171218"/>
    <w:rsid w:val="00196D27"/>
    <w:rsid w:val="001A5734"/>
    <w:rsid w:val="001C7786"/>
    <w:rsid w:val="00211C59"/>
    <w:rsid w:val="00212CC5"/>
    <w:rsid w:val="00215042"/>
    <w:rsid w:val="0023478A"/>
    <w:rsid w:val="00237F73"/>
    <w:rsid w:val="00263EB6"/>
    <w:rsid w:val="00264479"/>
    <w:rsid w:val="002826EC"/>
    <w:rsid w:val="00293AC8"/>
    <w:rsid w:val="002D18A5"/>
    <w:rsid w:val="002D4468"/>
    <w:rsid w:val="002D5036"/>
    <w:rsid w:val="002E0207"/>
    <w:rsid w:val="0030324F"/>
    <w:rsid w:val="00310594"/>
    <w:rsid w:val="00310C3A"/>
    <w:rsid w:val="00320950"/>
    <w:rsid w:val="003348BF"/>
    <w:rsid w:val="00350E7E"/>
    <w:rsid w:val="00364384"/>
    <w:rsid w:val="00367F12"/>
    <w:rsid w:val="00372CB5"/>
    <w:rsid w:val="00373FE6"/>
    <w:rsid w:val="00384258"/>
    <w:rsid w:val="0038794F"/>
    <w:rsid w:val="0039557F"/>
    <w:rsid w:val="003A4588"/>
    <w:rsid w:val="003A71C5"/>
    <w:rsid w:val="003B064B"/>
    <w:rsid w:val="003D00D7"/>
    <w:rsid w:val="003D4424"/>
    <w:rsid w:val="003E1D8B"/>
    <w:rsid w:val="003F50F3"/>
    <w:rsid w:val="003F5396"/>
    <w:rsid w:val="00410318"/>
    <w:rsid w:val="00421E46"/>
    <w:rsid w:val="00422FAC"/>
    <w:rsid w:val="00424955"/>
    <w:rsid w:val="00451D3B"/>
    <w:rsid w:val="004545E6"/>
    <w:rsid w:val="00474DB2"/>
    <w:rsid w:val="004836B1"/>
    <w:rsid w:val="00483B46"/>
    <w:rsid w:val="004D0217"/>
    <w:rsid w:val="004E7430"/>
    <w:rsid w:val="00501979"/>
    <w:rsid w:val="00515188"/>
    <w:rsid w:val="0053190A"/>
    <w:rsid w:val="00533136"/>
    <w:rsid w:val="00554EB6"/>
    <w:rsid w:val="00556BE3"/>
    <w:rsid w:val="00562007"/>
    <w:rsid w:val="005624D5"/>
    <w:rsid w:val="00564CEF"/>
    <w:rsid w:val="00582DA8"/>
    <w:rsid w:val="00586746"/>
    <w:rsid w:val="005E1227"/>
    <w:rsid w:val="0060787A"/>
    <w:rsid w:val="006132B7"/>
    <w:rsid w:val="006219C9"/>
    <w:rsid w:val="006275AD"/>
    <w:rsid w:val="00664ABA"/>
    <w:rsid w:val="00665864"/>
    <w:rsid w:val="00687F5D"/>
    <w:rsid w:val="00690260"/>
    <w:rsid w:val="00695DF1"/>
    <w:rsid w:val="006A0F23"/>
    <w:rsid w:val="006B1837"/>
    <w:rsid w:val="006C6953"/>
    <w:rsid w:val="006E4AD3"/>
    <w:rsid w:val="006F36DF"/>
    <w:rsid w:val="0070103C"/>
    <w:rsid w:val="00705ECB"/>
    <w:rsid w:val="00714864"/>
    <w:rsid w:val="007320D8"/>
    <w:rsid w:val="00735D9E"/>
    <w:rsid w:val="0073684E"/>
    <w:rsid w:val="00741550"/>
    <w:rsid w:val="0074285B"/>
    <w:rsid w:val="00747452"/>
    <w:rsid w:val="0077798C"/>
    <w:rsid w:val="00786906"/>
    <w:rsid w:val="00794DD1"/>
    <w:rsid w:val="007A365E"/>
    <w:rsid w:val="007C10B9"/>
    <w:rsid w:val="007C6793"/>
    <w:rsid w:val="007D2184"/>
    <w:rsid w:val="007F6C67"/>
    <w:rsid w:val="0081023F"/>
    <w:rsid w:val="00837DD6"/>
    <w:rsid w:val="008479F7"/>
    <w:rsid w:val="008530A5"/>
    <w:rsid w:val="00853FE8"/>
    <w:rsid w:val="0087009D"/>
    <w:rsid w:val="008720F9"/>
    <w:rsid w:val="00872745"/>
    <w:rsid w:val="00876931"/>
    <w:rsid w:val="00884C4A"/>
    <w:rsid w:val="008916E1"/>
    <w:rsid w:val="00892D8A"/>
    <w:rsid w:val="008A74FC"/>
    <w:rsid w:val="008B23C8"/>
    <w:rsid w:val="008E4EFA"/>
    <w:rsid w:val="008E7291"/>
    <w:rsid w:val="009102C6"/>
    <w:rsid w:val="00967F96"/>
    <w:rsid w:val="00972CB0"/>
    <w:rsid w:val="00985165"/>
    <w:rsid w:val="009A0641"/>
    <w:rsid w:val="009B235C"/>
    <w:rsid w:val="009B4911"/>
    <w:rsid w:val="009C52AD"/>
    <w:rsid w:val="009D692F"/>
    <w:rsid w:val="009E556A"/>
    <w:rsid w:val="00A05DFF"/>
    <w:rsid w:val="00A11A67"/>
    <w:rsid w:val="00A142E0"/>
    <w:rsid w:val="00A15F61"/>
    <w:rsid w:val="00A4254E"/>
    <w:rsid w:val="00A47D79"/>
    <w:rsid w:val="00A61940"/>
    <w:rsid w:val="00A70F2E"/>
    <w:rsid w:val="00A73D68"/>
    <w:rsid w:val="00A8080F"/>
    <w:rsid w:val="00A937D1"/>
    <w:rsid w:val="00AB1BF7"/>
    <w:rsid w:val="00AC10E2"/>
    <w:rsid w:val="00AC5E05"/>
    <w:rsid w:val="00AE37D9"/>
    <w:rsid w:val="00AE4C8D"/>
    <w:rsid w:val="00B06EF2"/>
    <w:rsid w:val="00B24A79"/>
    <w:rsid w:val="00B33FA6"/>
    <w:rsid w:val="00B5210D"/>
    <w:rsid w:val="00B70293"/>
    <w:rsid w:val="00B72ED7"/>
    <w:rsid w:val="00B745E3"/>
    <w:rsid w:val="00B773E9"/>
    <w:rsid w:val="00B86A3A"/>
    <w:rsid w:val="00B902BC"/>
    <w:rsid w:val="00BB7F2B"/>
    <w:rsid w:val="00BE07C1"/>
    <w:rsid w:val="00BE6EE5"/>
    <w:rsid w:val="00BF57FE"/>
    <w:rsid w:val="00BF7389"/>
    <w:rsid w:val="00C02B7C"/>
    <w:rsid w:val="00C02E10"/>
    <w:rsid w:val="00C05EF8"/>
    <w:rsid w:val="00C14ECF"/>
    <w:rsid w:val="00C4163E"/>
    <w:rsid w:val="00C8320F"/>
    <w:rsid w:val="00C83EF1"/>
    <w:rsid w:val="00C84766"/>
    <w:rsid w:val="00C94959"/>
    <w:rsid w:val="00C95646"/>
    <w:rsid w:val="00CA145B"/>
    <w:rsid w:val="00CC0B3F"/>
    <w:rsid w:val="00CC1153"/>
    <w:rsid w:val="00CC70BC"/>
    <w:rsid w:val="00CC7A36"/>
    <w:rsid w:val="00CD42AA"/>
    <w:rsid w:val="00CD4630"/>
    <w:rsid w:val="00CF796A"/>
    <w:rsid w:val="00D05873"/>
    <w:rsid w:val="00D07FA4"/>
    <w:rsid w:val="00D115D6"/>
    <w:rsid w:val="00D1523C"/>
    <w:rsid w:val="00D544B7"/>
    <w:rsid w:val="00D62052"/>
    <w:rsid w:val="00D75297"/>
    <w:rsid w:val="00D83CC9"/>
    <w:rsid w:val="00D96B05"/>
    <w:rsid w:val="00DB5FBE"/>
    <w:rsid w:val="00DC4548"/>
    <w:rsid w:val="00DC52CD"/>
    <w:rsid w:val="00DD3869"/>
    <w:rsid w:val="00DD4879"/>
    <w:rsid w:val="00DD6217"/>
    <w:rsid w:val="00DD76A0"/>
    <w:rsid w:val="00DE1CDF"/>
    <w:rsid w:val="00DE6BA1"/>
    <w:rsid w:val="00E05B78"/>
    <w:rsid w:val="00E06D46"/>
    <w:rsid w:val="00E14BCB"/>
    <w:rsid w:val="00E27B0A"/>
    <w:rsid w:val="00E515EB"/>
    <w:rsid w:val="00E62416"/>
    <w:rsid w:val="00E715A9"/>
    <w:rsid w:val="00E72E6C"/>
    <w:rsid w:val="00E92620"/>
    <w:rsid w:val="00EA0F31"/>
    <w:rsid w:val="00EA2C91"/>
    <w:rsid w:val="00EC78F5"/>
    <w:rsid w:val="00EE7AC1"/>
    <w:rsid w:val="00EE7DB1"/>
    <w:rsid w:val="00EF4668"/>
    <w:rsid w:val="00F23F77"/>
    <w:rsid w:val="00F31CB7"/>
    <w:rsid w:val="00F63B8C"/>
    <w:rsid w:val="00F64AA3"/>
    <w:rsid w:val="00F66BE0"/>
    <w:rsid w:val="00F932BE"/>
    <w:rsid w:val="00FA3FBD"/>
    <w:rsid w:val="00FB5BF5"/>
    <w:rsid w:val="00FC6D55"/>
    <w:rsid w:val="00FC6DC1"/>
    <w:rsid w:val="00FD7327"/>
    <w:rsid w:val="00FE4524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3B1E4-68EE-4A77-A215-1792D30A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Section,Section Heading,level2 hdg,Заголовок параграфа (1.)"/>
    <w:basedOn w:val="a"/>
    <w:link w:val="10"/>
    <w:qFormat/>
    <w:rsid w:val="003B064B"/>
    <w:pPr>
      <w:keepNext/>
      <w:numPr>
        <w:numId w:val="5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basedOn w:val="a"/>
    <w:link w:val="20"/>
    <w:qFormat/>
    <w:rsid w:val="003B064B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3B064B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3B064B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link w:val="50"/>
    <w:qFormat/>
    <w:rsid w:val="003B064B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aliases w:val="Legal Level 1."/>
    <w:basedOn w:val="a"/>
    <w:link w:val="60"/>
    <w:qFormat/>
    <w:rsid w:val="003B064B"/>
    <w:pPr>
      <w:keepNext/>
      <w:numPr>
        <w:ilvl w:val="5"/>
        <w:numId w:val="5"/>
      </w:numPr>
      <w:spacing w:after="0" w:line="240" w:lineRule="auto"/>
      <w:outlineLvl w:val="5"/>
    </w:pPr>
    <w:rPr>
      <w:rFonts w:ascii="Calibri" w:eastAsia="Calibri" w:hAnsi="Calibri" w:cs="Times New Roman"/>
      <w:b/>
      <w:sz w:val="28"/>
      <w:szCs w:val="24"/>
      <w:lang w:val="x-none" w:eastAsia="x-none"/>
    </w:rPr>
  </w:style>
  <w:style w:type="paragraph" w:styleId="7">
    <w:name w:val="heading 7"/>
    <w:basedOn w:val="a"/>
    <w:link w:val="70"/>
    <w:qFormat/>
    <w:rsid w:val="003B064B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3B064B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qFormat/>
    <w:rsid w:val="003B064B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FBE"/>
    <w:pPr>
      <w:ind w:left="720"/>
      <w:contextualSpacing/>
    </w:pPr>
  </w:style>
  <w:style w:type="character" w:styleId="a4">
    <w:name w:val="Hyperlink"/>
    <w:basedOn w:val="a0"/>
    <w:unhideWhenUsed/>
    <w:rsid w:val="00060148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D83CC9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83CC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D83CC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83CC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83CC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83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3CC9"/>
    <w:rPr>
      <w:rFonts w:ascii="Segoe UI" w:hAnsi="Segoe UI" w:cs="Segoe UI"/>
      <w:sz w:val="18"/>
      <w:szCs w:val="18"/>
    </w:rPr>
  </w:style>
  <w:style w:type="paragraph" w:styleId="ac">
    <w:name w:val="Body Text"/>
    <w:aliases w:val="Письмо в Интернет"/>
    <w:basedOn w:val="a"/>
    <w:link w:val="ad"/>
    <w:rsid w:val="004545E6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d">
    <w:name w:val="Основной текст Знак"/>
    <w:aliases w:val="Письмо в Интернет Знак"/>
    <w:basedOn w:val="a0"/>
    <w:link w:val="ac"/>
    <w:rsid w:val="004545E6"/>
    <w:rPr>
      <w:rFonts w:ascii="Garamond" w:eastAsia="Times New Roman" w:hAnsi="Garamond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545E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545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545E6"/>
    <w:pPr>
      <w:spacing w:after="0" w:line="240" w:lineRule="auto"/>
    </w:pPr>
    <w:rPr>
      <w:rFonts w:ascii="Comic Sans MS" w:eastAsia="Calibri" w:hAnsi="Comic Sans MS" w:cs="Times New Roman"/>
      <w:sz w:val="24"/>
      <w:szCs w:val="24"/>
      <w:lang w:val="x-none"/>
    </w:rPr>
  </w:style>
  <w:style w:type="character" w:customStyle="1" w:styleId="af">
    <w:name w:val="Текст Знак"/>
    <w:basedOn w:val="a0"/>
    <w:link w:val="ae"/>
    <w:uiPriority w:val="99"/>
    <w:rsid w:val="004545E6"/>
    <w:rPr>
      <w:rFonts w:ascii="Comic Sans MS" w:eastAsia="Calibri" w:hAnsi="Comic Sans MS" w:cs="Times New Roman"/>
      <w:sz w:val="24"/>
      <w:szCs w:val="24"/>
      <w:lang w:val="x-none"/>
    </w:rPr>
  </w:style>
  <w:style w:type="table" w:styleId="af0">
    <w:name w:val="Table Grid"/>
    <w:basedOn w:val="a1"/>
    <w:uiPriority w:val="39"/>
    <w:rsid w:val="0058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B064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3B06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064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B06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B06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B064B"/>
    <w:rPr>
      <w:rFonts w:ascii="Calibri" w:eastAsia="Calibri" w:hAnsi="Calibri" w:cs="Times New Roman"/>
      <w:b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B06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B06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B064B"/>
    <w:rPr>
      <w:rFonts w:ascii="Arial" w:eastAsia="Times New Roman" w:hAnsi="Arial" w:cs="Arial"/>
      <w:lang w:eastAsia="ru-RU"/>
    </w:rPr>
  </w:style>
  <w:style w:type="paragraph" w:styleId="af1">
    <w:name w:val="Revision"/>
    <w:hidden/>
    <w:uiPriority w:val="99"/>
    <w:semiHidden/>
    <w:rsid w:val="00093A16"/>
    <w:pPr>
      <w:spacing w:after="0" w:line="240" w:lineRule="auto"/>
    </w:pPr>
  </w:style>
  <w:style w:type="paragraph" w:styleId="af2">
    <w:name w:val="caption"/>
    <w:basedOn w:val="a"/>
    <w:next w:val="a"/>
    <w:qFormat/>
    <w:rsid w:val="0081023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color w:val="000000"/>
      <w:spacing w:val="-5"/>
      <w:sz w:val="23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714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14864"/>
  </w:style>
  <w:style w:type="paragraph" w:styleId="af5">
    <w:name w:val="footer"/>
    <w:basedOn w:val="a"/>
    <w:link w:val="af6"/>
    <w:uiPriority w:val="99"/>
    <w:unhideWhenUsed/>
    <w:rsid w:val="00714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14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49FF4-5A0C-4F53-97F0-773F163C4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InterRAO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Ячменцева Дина Вагизовна</dc:creator>
  <cp:keywords/>
  <dc:description/>
  <cp:lastModifiedBy>Хасанова Айсылу Равиловна</cp:lastModifiedBy>
  <cp:revision>3</cp:revision>
  <dcterms:created xsi:type="dcterms:W3CDTF">2023-05-15T05:49:00Z</dcterms:created>
  <dcterms:modified xsi:type="dcterms:W3CDTF">2024-09-30T11:44:00Z</dcterms:modified>
</cp:coreProperties>
</file>