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3F8" w:rsidRPr="00FE575D" w:rsidRDefault="008E73F8" w:rsidP="008E73F8">
      <w:pPr>
        <w:pStyle w:val="a7"/>
        <w:ind w:left="12474"/>
        <w:jc w:val="left"/>
        <w:rPr>
          <w:rFonts w:ascii="Liberation Serif" w:hAnsi="Liberation Serif" w:cs="Liberation Serif"/>
          <w:b/>
          <w:bCs/>
          <w:sz w:val="20"/>
        </w:rPr>
      </w:pPr>
      <w:r w:rsidRPr="00FE575D">
        <w:rPr>
          <w:rFonts w:ascii="Liberation Serif" w:hAnsi="Liberation Serif" w:cs="Liberation Serif"/>
          <w:b/>
          <w:bCs/>
          <w:sz w:val="20"/>
        </w:rPr>
        <w:t>Приложение №</w:t>
      </w:r>
      <w:r w:rsidR="00513261" w:rsidRPr="00FE575D">
        <w:rPr>
          <w:rFonts w:ascii="Liberation Serif" w:hAnsi="Liberation Serif" w:cs="Liberation Serif"/>
          <w:b/>
          <w:bCs/>
          <w:sz w:val="20"/>
        </w:rPr>
        <w:t>5а</w:t>
      </w:r>
      <w:r w:rsidRPr="00FE575D">
        <w:rPr>
          <w:rFonts w:ascii="Liberation Serif" w:hAnsi="Liberation Serif" w:cs="Liberation Serif"/>
          <w:b/>
          <w:bCs/>
          <w:sz w:val="20"/>
        </w:rPr>
        <w:t xml:space="preserve"> </w:t>
      </w:r>
    </w:p>
    <w:p w:rsidR="008E73F8" w:rsidRPr="00FE575D" w:rsidRDefault="008E73F8" w:rsidP="008E73F8">
      <w:pPr>
        <w:pStyle w:val="a7"/>
        <w:ind w:left="12474"/>
        <w:jc w:val="left"/>
        <w:rPr>
          <w:rFonts w:ascii="Liberation Serif" w:hAnsi="Liberation Serif" w:cs="Liberation Serif"/>
          <w:b/>
          <w:sz w:val="20"/>
        </w:rPr>
      </w:pPr>
      <w:r w:rsidRPr="00FE575D">
        <w:rPr>
          <w:rFonts w:ascii="Liberation Serif" w:hAnsi="Liberation Serif" w:cs="Liberation Serif"/>
          <w:b/>
          <w:sz w:val="20"/>
        </w:rPr>
        <w:t xml:space="preserve">к Договору </w:t>
      </w:r>
      <w:r w:rsidR="00387FA7" w:rsidRPr="00FE575D">
        <w:rPr>
          <w:rFonts w:ascii="Liberation Serif" w:hAnsi="Liberation Serif" w:cs="Liberation Serif"/>
          <w:b/>
          <w:sz w:val="20"/>
        </w:rPr>
        <w:t>купли-продажи электрической энергии</w:t>
      </w:r>
    </w:p>
    <w:p w:rsidR="004379F8" w:rsidRPr="00FE575D" w:rsidRDefault="008E73F8" w:rsidP="008E73F8">
      <w:pPr>
        <w:spacing w:after="0" w:line="240" w:lineRule="atLeast"/>
        <w:ind w:left="12474"/>
        <w:rPr>
          <w:rFonts w:ascii="Liberation Serif" w:eastAsia="Times New Roman" w:hAnsi="Liberation Serif" w:cs="Liberation Serif"/>
          <w:sz w:val="32"/>
          <w:szCs w:val="28"/>
          <w:lang w:eastAsia="ru-RU"/>
        </w:rPr>
      </w:pPr>
      <w:r w:rsidRPr="00FE575D">
        <w:rPr>
          <w:rFonts w:ascii="Liberation Serif" w:hAnsi="Liberation Serif" w:cs="Liberation Serif"/>
          <w:b/>
          <w:sz w:val="20"/>
        </w:rPr>
        <w:t>№</w:t>
      </w:r>
      <w:r w:rsidR="00513261" w:rsidRPr="00FE575D">
        <w:rPr>
          <w:rFonts w:ascii="Liberation Serif" w:hAnsi="Liberation Serif" w:cs="Liberation Serif"/>
          <w:b/>
          <w:sz w:val="20"/>
        </w:rPr>
        <w:t>______________</w:t>
      </w:r>
      <w:r w:rsidRPr="00FE575D">
        <w:rPr>
          <w:rFonts w:ascii="Liberation Serif" w:hAnsi="Liberation Serif" w:cs="Liberation Serif"/>
          <w:b/>
          <w:sz w:val="20"/>
        </w:rPr>
        <w:t xml:space="preserve"> от </w:t>
      </w:r>
      <w:r w:rsidR="00513261" w:rsidRPr="00FE575D">
        <w:rPr>
          <w:rFonts w:ascii="Liberation Serif" w:hAnsi="Liberation Serif" w:cs="Liberation Serif"/>
          <w:b/>
          <w:sz w:val="20"/>
        </w:rPr>
        <w:t>________</w:t>
      </w:r>
    </w:p>
    <w:p w:rsidR="004379F8" w:rsidRPr="00FE575D" w:rsidRDefault="004379F8" w:rsidP="004379F8">
      <w:pPr>
        <w:spacing w:after="0" w:line="240" w:lineRule="atLeast"/>
        <w:jc w:val="right"/>
        <w:rPr>
          <w:rFonts w:ascii="Liberation Serif" w:eastAsia="Times New Roman" w:hAnsi="Liberation Serif" w:cs="Liberation Serif"/>
          <w:sz w:val="32"/>
          <w:szCs w:val="28"/>
          <w:lang w:eastAsia="ru-RU"/>
        </w:rPr>
      </w:pPr>
    </w:p>
    <w:p w:rsidR="006339D1" w:rsidRPr="00FE575D" w:rsidRDefault="00FD789B" w:rsidP="008E73F8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  <w:r w:rsidRPr="00FE575D">
        <w:rPr>
          <w:rFonts w:ascii="Liberation Serif" w:eastAsia="Times New Roman" w:hAnsi="Liberation Serif" w:cs="Liberation Serif"/>
          <w:sz w:val="32"/>
          <w:szCs w:val="28"/>
          <w:lang w:eastAsia="ru-RU"/>
        </w:rPr>
        <w:t>ФОРМА</w:t>
      </w:r>
      <w:r w:rsidR="004379F8" w:rsidRPr="00FE575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FE575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                                    </w:t>
      </w:r>
    </w:p>
    <w:p w:rsidR="00FD789B" w:rsidRPr="00FE575D" w:rsidRDefault="00FD789B" w:rsidP="00FD789B">
      <w:pPr>
        <w:spacing w:after="0" w:line="240" w:lineRule="atLeast"/>
        <w:jc w:val="right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FD789B" w:rsidRPr="00FE575D" w:rsidRDefault="00FD789B" w:rsidP="00FD789B">
      <w:pPr>
        <w:spacing w:after="0" w:line="240" w:lineRule="atLeast"/>
        <w:jc w:val="right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470542" w:rsidRPr="00FE575D" w:rsidRDefault="00470542" w:rsidP="00FD789B">
      <w:pPr>
        <w:spacing w:after="0" w:line="240" w:lineRule="atLeast"/>
        <w:jc w:val="right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FD789B" w:rsidRPr="00FE575D" w:rsidRDefault="00FD789B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  <w:r w:rsidRPr="00FE575D">
        <w:rPr>
          <w:rFonts w:ascii="Liberation Serif" w:eastAsia="Times New Roman" w:hAnsi="Liberation Serif" w:cs="Liberation Serif"/>
          <w:szCs w:val="28"/>
          <w:lang w:eastAsia="ru-RU"/>
        </w:rPr>
        <w:t xml:space="preserve">Акт снятия показаний приборов учета электрической энергии за _____________ 20___ года </w:t>
      </w:r>
    </w:p>
    <w:p w:rsidR="00BF7AD2" w:rsidRPr="00FE575D" w:rsidRDefault="00BF7AD2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FD789B" w:rsidRPr="00FE575D" w:rsidRDefault="00FD789B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BF7AD2" w:rsidRPr="00FE575D" w:rsidRDefault="00BF7AD2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  <w:r w:rsidRPr="00FE575D">
        <w:rPr>
          <w:rFonts w:ascii="Liberation Serif" w:hAnsi="Liberation Serif" w:cs="Liberation Serif"/>
          <w:noProof/>
          <w:lang w:eastAsia="ru-RU"/>
        </w:rPr>
        <w:drawing>
          <wp:inline distT="0" distB="0" distL="0" distR="0" wp14:anchorId="61835AB8" wp14:editId="073C3012">
            <wp:extent cx="9972040" cy="1022966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1022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AD2" w:rsidRPr="00FE575D" w:rsidRDefault="00BF7AD2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BF7AD2" w:rsidRPr="00FE575D" w:rsidRDefault="005A0C7C" w:rsidP="005A0C7C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  <w:r w:rsidRPr="00FE575D">
        <w:rPr>
          <w:rFonts w:ascii="Liberation Serif" w:eastAsia="Times New Roman" w:hAnsi="Liberation Serif" w:cs="Liberation Serif"/>
          <w:szCs w:val="28"/>
          <w:lang w:eastAsia="ru-RU"/>
        </w:rPr>
        <w:t>Согласовано сторонами:</w:t>
      </w:r>
    </w:p>
    <w:p w:rsidR="005A0C7C" w:rsidRPr="00FE575D" w:rsidRDefault="005A0C7C" w:rsidP="005A0C7C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</w:p>
    <w:tbl>
      <w:tblPr>
        <w:tblW w:w="15398" w:type="dxa"/>
        <w:jc w:val="center"/>
        <w:tblLayout w:type="fixed"/>
        <w:tblLook w:val="0000" w:firstRow="0" w:lastRow="0" w:firstColumn="0" w:lastColumn="0" w:noHBand="0" w:noVBand="0"/>
      </w:tblPr>
      <w:tblGrid>
        <w:gridCol w:w="7785"/>
        <w:gridCol w:w="7613"/>
      </w:tblGrid>
      <w:tr w:rsidR="005A0C7C" w:rsidRPr="00FE575D" w:rsidTr="005164F4">
        <w:trPr>
          <w:jc w:val="center"/>
        </w:trPr>
        <w:tc>
          <w:tcPr>
            <w:tcW w:w="7785" w:type="dxa"/>
          </w:tcPr>
          <w:p w:rsidR="005A0C7C" w:rsidRPr="00FE575D" w:rsidRDefault="005A0C7C" w:rsidP="005A0C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7613" w:type="dxa"/>
          </w:tcPr>
          <w:p w:rsidR="005164F4" w:rsidRPr="00FE575D" w:rsidRDefault="005164F4" w:rsidP="00516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</w:tbl>
    <w:p w:rsidR="005A0C7C" w:rsidRPr="00FE575D" w:rsidRDefault="005A0C7C" w:rsidP="005A0C7C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</w:p>
    <w:tbl>
      <w:tblPr>
        <w:tblW w:w="13717" w:type="dxa"/>
        <w:tblLook w:val="04A0" w:firstRow="1" w:lastRow="0" w:firstColumn="1" w:lastColumn="0" w:noHBand="0" w:noVBand="1"/>
      </w:tblPr>
      <w:tblGrid>
        <w:gridCol w:w="9606"/>
        <w:gridCol w:w="4111"/>
      </w:tblGrid>
      <w:tr w:rsidR="008E73F8" w:rsidRPr="00FE575D" w:rsidTr="008E73F8">
        <w:tc>
          <w:tcPr>
            <w:tcW w:w="9606" w:type="dxa"/>
            <w:shd w:val="clear" w:color="auto" w:fill="auto"/>
          </w:tcPr>
          <w:p w:rsidR="008E73F8" w:rsidRPr="00FE575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FE575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Гарантирующий поставщик</w:t>
            </w:r>
          </w:p>
          <w:p w:rsidR="008E73F8" w:rsidRPr="00FE575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FE575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FE575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</w:rPr>
            </w:pPr>
            <w:r w:rsidRPr="00FE575D">
              <w:rPr>
                <w:rFonts w:ascii="Liberation Serif" w:eastAsia="Times New Roman" w:hAnsi="Liberation Serif" w:cs="Liberation Serif"/>
                <w:b/>
              </w:rPr>
              <w:t>___________________/</w:t>
            </w:r>
            <w:r w:rsidR="0040412D" w:rsidRPr="00FE575D">
              <w:rPr>
                <w:rFonts w:ascii="Liberation Serif" w:eastAsia="Times New Roman" w:hAnsi="Liberation Serif" w:cs="Liberation Serif"/>
                <w:b/>
              </w:rPr>
              <w:t>_____________________</w:t>
            </w:r>
            <w:r w:rsidRPr="00FE575D">
              <w:rPr>
                <w:rFonts w:ascii="Liberation Serif" w:eastAsia="Times New Roman" w:hAnsi="Liberation Serif" w:cs="Liberation Serif"/>
                <w:b/>
              </w:rPr>
              <w:t>/</w:t>
            </w:r>
          </w:p>
          <w:p w:rsidR="008E73F8" w:rsidRPr="00FE575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FE575D">
              <w:rPr>
                <w:rFonts w:ascii="Liberation Serif" w:eastAsia="Times New Roman" w:hAnsi="Liberation Serif" w:cs="Liberation Serif"/>
                <w:sz w:val="20"/>
                <w:szCs w:val="20"/>
              </w:rPr>
              <w:t>подпись                                   ФИО руководителя</w:t>
            </w:r>
          </w:p>
          <w:p w:rsidR="008E73F8" w:rsidRPr="00FE575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:rsidR="008E73F8" w:rsidRPr="00FE575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FE575D">
              <w:rPr>
                <w:rFonts w:ascii="Liberation Serif" w:eastAsia="Times New Roman" w:hAnsi="Liberation Serif" w:cs="Liberation Serif"/>
                <w:sz w:val="20"/>
                <w:szCs w:val="20"/>
              </w:rPr>
              <w:t>М.П.</w:t>
            </w:r>
          </w:p>
        </w:tc>
        <w:tc>
          <w:tcPr>
            <w:tcW w:w="4111" w:type="dxa"/>
            <w:shd w:val="clear" w:color="auto" w:fill="auto"/>
          </w:tcPr>
          <w:p w:rsidR="008E73F8" w:rsidRPr="00FE575D" w:rsidRDefault="00513261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FE575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По</w:t>
            </w:r>
            <w:r w:rsidR="000613A8" w:rsidRPr="00FE575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треби</w:t>
            </w:r>
            <w:r w:rsidRPr="00FE575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тель</w:t>
            </w:r>
          </w:p>
          <w:p w:rsidR="008E73F8" w:rsidRPr="00FE575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FE575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FE575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</w:rPr>
            </w:pPr>
            <w:r w:rsidRPr="00FE575D">
              <w:rPr>
                <w:rFonts w:ascii="Liberation Serif" w:eastAsia="Times New Roman" w:hAnsi="Liberation Serif" w:cs="Liberation Serif"/>
                <w:b/>
              </w:rPr>
              <w:t>___________________/</w:t>
            </w:r>
            <w:r w:rsidR="00513261" w:rsidRPr="00FE575D">
              <w:rPr>
                <w:rFonts w:ascii="Liberation Serif" w:eastAsia="Times New Roman" w:hAnsi="Liberation Serif" w:cs="Liberation Serif"/>
                <w:b/>
              </w:rPr>
              <w:t>_______________</w:t>
            </w:r>
            <w:r w:rsidRPr="00FE575D">
              <w:rPr>
                <w:rFonts w:ascii="Liberation Serif" w:eastAsia="Times New Roman" w:hAnsi="Liberation Serif" w:cs="Liberation Serif"/>
                <w:b/>
              </w:rPr>
              <w:t>/</w:t>
            </w:r>
          </w:p>
          <w:p w:rsidR="008E73F8" w:rsidRPr="00FE575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FE575D">
              <w:rPr>
                <w:rFonts w:ascii="Liberation Serif" w:eastAsia="Times New Roman" w:hAnsi="Liberation Serif" w:cs="Liberation Serif"/>
                <w:sz w:val="20"/>
                <w:szCs w:val="20"/>
              </w:rPr>
              <w:t>подпись                             ФИО руководителя</w:t>
            </w:r>
          </w:p>
          <w:p w:rsidR="008E73F8" w:rsidRPr="00FE575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:rsidR="008E73F8" w:rsidRPr="00FE575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FE575D">
              <w:rPr>
                <w:rFonts w:ascii="Liberation Serif" w:eastAsia="Times New Roman" w:hAnsi="Liberation Serif" w:cs="Liberation Serif"/>
                <w:sz w:val="20"/>
                <w:szCs w:val="20"/>
              </w:rPr>
              <w:t>М.П.</w:t>
            </w:r>
          </w:p>
        </w:tc>
        <w:bookmarkStart w:id="0" w:name="_GoBack"/>
        <w:bookmarkEnd w:id="0"/>
      </w:tr>
    </w:tbl>
    <w:p w:rsidR="005164F4" w:rsidRPr="00FE575D" w:rsidRDefault="005164F4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</w:p>
    <w:sectPr w:rsidR="005164F4" w:rsidRPr="00FE575D" w:rsidSect="00567FD1">
      <w:footerReference w:type="default" r:id="rId9"/>
      <w:pgSz w:w="16838" w:h="11906" w:orient="landscape"/>
      <w:pgMar w:top="567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F41" w:rsidRDefault="00307F41" w:rsidP="00D6737A">
      <w:pPr>
        <w:spacing w:after="0" w:line="240" w:lineRule="auto"/>
      </w:pPr>
      <w:r>
        <w:separator/>
      </w:r>
    </w:p>
  </w:endnote>
  <w:endnote w:type="continuationSeparator" w:id="0">
    <w:p w:rsidR="00307F41" w:rsidRDefault="00307F41" w:rsidP="00D67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37A" w:rsidRDefault="00D6737A">
    <w:pPr>
      <w:pStyle w:val="ab"/>
    </w:pPr>
  </w:p>
  <w:tbl>
    <w:tblPr>
      <w:tblW w:w="158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843"/>
    </w:tblGrid>
    <w:tr w:rsidR="0060213B" w:rsidRPr="0060213B" w:rsidTr="0060213B">
      <w:trPr>
        <w:trHeight w:val="402"/>
      </w:trPr>
      <w:tc>
        <w:tcPr>
          <w:tcW w:w="15843" w:type="dxa"/>
          <w:shd w:val="clear" w:color="auto" w:fill="auto"/>
        </w:tcPr>
        <w:p w:rsidR="0060213B" w:rsidRPr="0060213B" w:rsidRDefault="0060213B" w:rsidP="0060213B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60213B" w:rsidRPr="0060213B" w:rsidRDefault="0060213B" w:rsidP="0060213B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60213B" w:rsidRPr="0060213B" w:rsidRDefault="0060213B" w:rsidP="0060213B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60213B"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D6737A" w:rsidRDefault="00D6737A" w:rsidP="00D6737A">
    <w:pPr>
      <w:pStyle w:val="ab"/>
      <w:jc w:val="both"/>
      <w:rPr>
        <w:sz w:val="16"/>
        <w:szCs w:val="16"/>
      </w:rPr>
    </w:pPr>
  </w:p>
  <w:p w:rsidR="00D6737A" w:rsidRDefault="00D6737A">
    <w:pPr>
      <w:pStyle w:val="ab"/>
    </w:pPr>
  </w:p>
  <w:p w:rsidR="00D6737A" w:rsidRDefault="00D6737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F41" w:rsidRDefault="00307F41" w:rsidP="00D6737A">
      <w:pPr>
        <w:spacing w:after="0" w:line="240" w:lineRule="auto"/>
      </w:pPr>
      <w:r>
        <w:separator/>
      </w:r>
    </w:p>
  </w:footnote>
  <w:footnote w:type="continuationSeparator" w:id="0">
    <w:p w:rsidR="00307F41" w:rsidRDefault="00307F41" w:rsidP="00D67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606D4"/>
    <w:multiLevelType w:val="multilevel"/>
    <w:tmpl w:val="CD663A72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00" w:hanging="1065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12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2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" w15:restartNumberingAfterBreak="0">
    <w:nsid w:val="3DCA3D68"/>
    <w:multiLevelType w:val="hybridMultilevel"/>
    <w:tmpl w:val="88CEC6D2"/>
    <w:lvl w:ilvl="0" w:tplc="8B08186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64F"/>
    <w:rsid w:val="000613A8"/>
    <w:rsid w:val="000E464F"/>
    <w:rsid w:val="00145BD9"/>
    <w:rsid w:val="00260996"/>
    <w:rsid w:val="00290F85"/>
    <w:rsid w:val="00307F41"/>
    <w:rsid w:val="00387FA7"/>
    <w:rsid w:val="003B1040"/>
    <w:rsid w:val="003B2372"/>
    <w:rsid w:val="003E1B7C"/>
    <w:rsid w:val="0040412D"/>
    <w:rsid w:val="004379F8"/>
    <w:rsid w:val="00470542"/>
    <w:rsid w:val="0047428D"/>
    <w:rsid w:val="00502C41"/>
    <w:rsid w:val="00513261"/>
    <w:rsid w:val="005164F4"/>
    <w:rsid w:val="00567FD1"/>
    <w:rsid w:val="00573CF4"/>
    <w:rsid w:val="005A0C7C"/>
    <w:rsid w:val="005B2E66"/>
    <w:rsid w:val="005D3441"/>
    <w:rsid w:val="0060213B"/>
    <w:rsid w:val="00633867"/>
    <w:rsid w:val="006339D1"/>
    <w:rsid w:val="00671A3E"/>
    <w:rsid w:val="007B3897"/>
    <w:rsid w:val="007B56C3"/>
    <w:rsid w:val="008D4A93"/>
    <w:rsid w:val="008E5402"/>
    <w:rsid w:val="008E73F8"/>
    <w:rsid w:val="00901D6F"/>
    <w:rsid w:val="009275AE"/>
    <w:rsid w:val="00967EDB"/>
    <w:rsid w:val="009D71E3"/>
    <w:rsid w:val="00AB0624"/>
    <w:rsid w:val="00BC1B4B"/>
    <w:rsid w:val="00BF7AD2"/>
    <w:rsid w:val="00CA1744"/>
    <w:rsid w:val="00D6737A"/>
    <w:rsid w:val="00FD789B"/>
    <w:rsid w:val="00FE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4E17D4-27B2-43FA-968A-6C0CAF75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A9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C1B4B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3E1B7C"/>
    <w:rPr>
      <w:color w:val="808080"/>
    </w:rPr>
  </w:style>
  <w:style w:type="paragraph" w:styleId="a7">
    <w:name w:val="Body Text"/>
    <w:aliases w:val="Письмо в Интернет"/>
    <w:basedOn w:val="a"/>
    <w:link w:val="a8"/>
    <w:rsid w:val="008E73F8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a8">
    <w:name w:val="Основной текст Знак"/>
    <w:aliases w:val="Письмо в Интернет Знак"/>
    <w:basedOn w:val="a0"/>
    <w:link w:val="a7"/>
    <w:rsid w:val="008E73F8"/>
    <w:rPr>
      <w:rFonts w:ascii="Garamond" w:eastAsia="Times New Roman" w:hAnsi="Garamond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67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737A"/>
  </w:style>
  <w:style w:type="paragraph" w:styleId="ab">
    <w:name w:val="footer"/>
    <w:basedOn w:val="a"/>
    <w:link w:val="ac"/>
    <w:unhideWhenUsed/>
    <w:rsid w:val="00D67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D67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B07A4-38AB-4E2B-96B0-4D102B7AB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В.А. Немичев</Manager>
  <Company>ООО «РТ-Инвест Транспортные Системы»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Аслямова Фарангис Джаборовна</dc:creator>
  <dc:description>ООО «Энергосбытовая компания»</dc:description>
  <cp:lastModifiedBy>Хасанова Айсылу Равиловна</cp:lastModifiedBy>
  <cp:revision>14</cp:revision>
  <cp:lastPrinted>2018-02-16T10:53:00Z</cp:lastPrinted>
  <dcterms:created xsi:type="dcterms:W3CDTF">2018-09-20T05:59:00Z</dcterms:created>
  <dcterms:modified xsi:type="dcterms:W3CDTF">2024-09-30T10:18:00Z</dcterms:modified>
  <cp:category>№ № 02110001090129 от 01.01.2016</cp:category>
</cp:coreProperties>
</file>