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713" w:rsidRPr="002B57DB" w:rsidRDefault="00B34713" w:rsidP="001C436A">
      <w:pPr>
        <w:spacing w:after="0" w:line="240" w:lineRule="auto"/>
        <w:ind w:left="5670" w:right="-426"/>
        <w:rPr>
          <w:rFonts w:ascii="Liberation Serif" w:hAnsi="Liberation Serif" w:cs="Liberation Serif"/>
          <w:b/>
          <w:sz w:val="20"/>
          <w:szCs w:val="20"/>
        </w:rPr>
      </w:pPr>
      <w:bookmarkStart w:id="0" w:name="_GoBack"/>
      <w:r w:rsidRPr="002B57DB">
        <w:rPr>
          <w:rFonts w:ascii="Liberation Serif" w:hAnsi="Liberation Serif" w:cs="Liberation Serif"/>
          <w:b/>
          <w:sz w:val="20"/>
          <w:szCs w:val="20"/>
        </w:rPr>
        <w:t xml:space="preserve">Приложение №9 </w:t>
      </w:r>
    </w:p>
    <w:p w:rsidR="008B0F42" w:rsidRPr="002B57DB" w:rsidRDefault="00B34713" w:rsidP="001C436A">
      <w:pPr>
        <w:spacing w:after="0" w:line="240" w:lineRule="auto"/>
        <w:ind w:left="5670" w:right="-426"/>
        <w:rPr>
          <w:rFonts w:ascii="Liberation Serif" w:hAnsi="Liberation Serif" w:cs="Liberation Serif"/>
          <w:b/>
          <w:sz w:val="20"/>
          <w:szCs w:val="20"/>
        </w:rPr>
      </w:pPr>
      <w:r w:rsidRPr="002B57DB">
        <w:rPr>
          <w:rFonts w:ascii="Liberation Serif" w:hAnsi="Liberation Serif" w:cs="Liberation Serif"/>
          <w:b/>
          <w:sz w:val="20"/>
          <w:szCs w:val="20"/>
        </w:rPr>
        <w:t xml:space="preserve">к договору </w:t>
      </w:r>
      <w:r w:rsidR="00F17D9B" w:rsidRPr="002B57DB">
        <w:rPr>
          <w:rFonts w:ascii="Liberation Serif" w:hAnsi="Liberation Serif" w:cs="Liberation Serif"/>
          <w:b/>
          <w:sz w:val="20"/>
          <w:szCs w:val="20"/>
        </w:rPr>
        <w:t>купли-продажи</w:t>
      </w:r>
      <w:r w:rsidR="008B0F42" w:rsidRPr="002B57DB">
        <w:rPr>
          <w:rFonts w:ascii="Liberation Serif" w:hAnsi="Liberation Serif" w:cs="Liberation Serif"/>
          <w:b/>
          <w:bCs/>
          <w:sz w:val="20"/>
        </w:rPr>
        <w:t xml:space="preserve"> (</w:t>
      </w:r>
      <w:proofErr w:type="gramStart"/>
      <w:r w:rsidR="008B0F42" w:rsidRPr="002B57DB">
        <w:rPr>
          <w:rFonts w:ascii="Liberation Serif" w:hAnsi="Liberation Serif" w:cs="Liberation Serif"/>
          <w:b/>
          <w:bCs/>
          <w:sz w:val="20"/>
        </w:rPr>
        <w:t xml:space="preserve">поставки) </w:t>
      </w:r>
      <w:r w:rsidR="00F17D9B" w:rsidRPr="002B57DB">
        <w:rPr>
          <w:rFonts w:ascii="Liberation Serif" w:hAnsi="Liberation Serif" w:cs="Liberation Serif"/>
          <w:b/>
          <w:sz w:val="20"/>
          <w:szCs w:val="20"/>
        </w:rPr>
        <w:t xml:space="preserve"> электрической</w:t>
      </w:r>
      <w:proofErr w:type="gramEnd"/>
      <w:r w:rsidR="00F17D9B" w:rsidRPr="002B57DB">
        <w:rPr>
          <w:rFonts w:ascii="Liberation Serif" w:hAnsi="Liberation Serif" w:cs="Liberation Serif"/>
          <w:b/>
          <w:sz w:val="20"/>
          <w:szCs w:val="20"/>
        </w:rPr>
        <w:t xml:space="preserve"> энергии</w:t>
      </w:r>
      <w:r w:rsidR="001C436A" w:rsidRPr="002B57DB">
        <w:rPr>
          <w:rFonts w:ascii="Liberation Serif" w:hAnsi="Liberation Serif" w:cs="Liberation Serif"/>
          <w:b/>
          <w:sz w:val="20"/>
          <w:szCs w:val="20"/>
        </w:rPr>
        <w:t xml:space="preserve"> </w:t>
      </w:r>
    </w:p>
    <w:p w:rsidR="00B34713" w:rsidRPr="002B57DB" w:rsidRDefault="001C436A" w:rsidP="001C436A">
      <w:pPr>
        <w:spacing w:after="0" w:line="240" w:lineRule="auto"/>
        <w:ind w:left="5670" w:right="-426"/>
        <w:rPr>
          <w:rFonts w:ascii="Liberation Serif" w:hAnsi="Liberation Serif" w:cs="Liberation Serif"/>
          <w:b/>
          <w:sz w:val="20"/>
          <w:szCs w:val="20"/>
        </w:rPr>
      </w:pPr>
      <w:r w:rsidRPr="002B57DB">
        <w:rPr>
          <w:rFonts w:ascii="Liberation Serif" w:hAnsi="Liberation Serif" w:cs="Liberation Serif"/>
          <w:b/>
          <w:sz w:val="20"/>
          <w:szCs w:val="20"/>
        </w:rPr>
        <w:t>№________________ от __________</w:t>
      </w:r>
    </w:p>
    <w:p w:rsidR="001C436A" w:rsidRPr="002B57DB" w:rsidRDefault="001C436A" w:rsidP="001C436A">
      <w:pPr>
        <w:spacing w:after="0" w:line="240" w:lineRule="auto"/>
        <w:ind w:left="5670" w:right="-426"/>
        <w:rPr>
          <w:rFonts w:ascii="Liberation Serif" w:hAnsi="Liberation Serif" w:cs="Liberation Serif"/>
          <w:b/>
          <w:sz w:val="20"/>
          <w:szCs w:val="20"/>
        </w:rPr>
      </w:pPr>
    </w:p>
    <w:tbl>
      <w:tblPr>
        <w:tblW w:w="9715" w:type="dxa"/>
        <w:tblInd w:w="93" w:type="dxa"/>
        <w:tblLook w:val="04A0" w:firstRow="1" w:lastRow="0" w:firstColumn="1" w:lastColumn="0" w:noHBand="0" w:noVBand="1"/>
      </w:tblPr>
      <w:tblGrid>
        <w:gridCol w:w="258"/>
        <w:gridCol w:w="223"/>
        <w:gridCol w:w="851"/>
        <w:gridCol w:w="1839"/>
        <w:gridCol w:w="222"/>
        <w:gridCol w:w="222"/>
        <w:gridCol w:w="935"/>
        <w:gridCol w:w="255"/>
        <w:gridCol w:w="255"/>
        <w:gridCol w:w="548"/>
        <w:gridCol w:w="1170"/>
        <w:gridCol w:w="308"/>
        <w:gridCol w:w="428"/>
        <w:gridCol w:w="261"/>
        <w:gridCol w:w="476"/>
        <w:gridCol w:w="294"/>
        <w:gridCol w:w="402"/>
        <w:gridCol w:w="768"/>
      </w:tblGrid>
      <w:tr w:rsidR="003F69E5" w:rsidRPr="002B57DB" w:rsidTr="00B34713">
        <w:trPr>
          <w:trHeight w:val="345"/>
        </w:trPr>
        <w:tc>
          <w:tcPr>
            <w:tcW w:w="97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EE053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2B57DB">
              <w:rPr>
                <w:rFonts w:ascii="Liberation Serif" w:hAnsi="Liberation Serif" w:cs="Liberation Serif"/>
              </w:rPr>
              <w:t xml:space="preserve"> </w:t>
            </w:r>
            <w:r w:rsidRPr="002B57DB">
              <w:rPr>
                <w:rFonts w:ascii="Liberation Serif" w:hAnsi="Liberation Serif" w:cs="Liberation Serif"/>
              </w:rPr>
              <w:br w:type="page"/>
            </w:r>
            <w:r w:rsidRPr="002B57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Акт сверки расчетов  № </w:t>
            </w:r>
            <w:r w:rsidR="00EE0534" w:rsidRPr="002B57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</w:t>
            </w:r>
            <w:r w:rsidRPr="002B57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EE0534" w:rsidRPr="002B57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________</w:t>
            </w:r>
          </w:p>
        </w:tc>
      </w:tr>
      <w:tr w:rsidR="00A10BDA" w:rsidRPr="002B57DB" w:rsidTr="00B34713">
        <w:trPr>
          <w:trHeight w:val="4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2B57DB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между 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A10BDA" w:rsidP="002C0A2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</w:t>
            </w:r>
            <w:r w:rsidR="002C0A2A"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купа</w:t>
            </w: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тель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</w:t>
            </w:r>
          </w:p>
        </w:tc>
      </w:tr>
      <w:tr w:rsidR="00A10BDA" w:rsidRPr="002B57DB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2B57DB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A10BDA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Гарантирующий поставщик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_________________________</w:t>
            </w:r>
          </w:p>
        </w:tc>
      </w:tr>
      <w:tr w:rsidR="00A10BDA" w:rsidRPr="002B57DB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2B57DB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договор № _____________ дата </w:t>
            </w:r>
            <w:r w:rsidR="00EE0534"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3F69E5" w:rsidRPr="002B57DB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за период с </w:t>
            </w:r>
            <w:r w:rsidR="00EE0534"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</w:t>
            </w: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по </w:t>
            </w:r>
            <w:r w:rsidR="00EE0534"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A10BDA" w:rsidRPr="002B57DB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2B57DB" w:rsidTr="00B34713">
        <w:trPr>
          <w:trHeight w:val="63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2B57DB" w:rsidRDefault="003F69E5" w:rsidP="00DC3B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DC3B0D"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Гарантирующего поставщика</w:t>
            </w:r>
          </w:p>
        </w:tc>
        <w:tc>
          <w:tcPr>
            <w:tcW w:w="293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2B57DB" w:rsidRDefault="003F69E5" w:rsidP="00DC3B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DC3B0D"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Покупателя</w:t>
            </w:r>
          </w:p>
        </w:tc>
      </w:tr>
      <w:tr w:rsidR="000F2337" w:rsidRPr="002B57DB" w:rsidTr="00B34713">
        <w:trPr>
          <w:trHeight w:val="439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A10BDA" w:rsidRPr="002B57DB" w:rsidTr="00B34713">
        <w:trPr>
          <w:trHeight w:val="236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2B57DB" w:rsidRDefault="000F2337" w:rsidP="000F23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2B57DB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начало периода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2B57DB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2B57DB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2B57DB" w:rsidTr="00B34713">
        <w:trPr>
          <w:trHeight w:val="4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2B57DB" w:rsidTr="00B34713">
        <w:trPr>
          <w:trHeight w:val="46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2B57DB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2B57DB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2B57DB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2B57DB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2B57DB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430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2B57DB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конец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81030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2B57DB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A10BDA" w:rsidRPr="002B57DB" w:rsidTr="00B34713">
        <w:trPr>
          <w:trHeight w:val="7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2B57DB" w:rsidRDefault="000F2337" w:rsidP="005B07BF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штрафные санкции (пени, неустойка, присужденная госпошлина)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2B57DB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2B57DB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2B57DB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2B57DB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2B57DB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2B57DB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2B57DB" w:rsidTr="00B34713">
        <w:trPr>
          <w:trHeight w:val="274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2B57DB" w:rsidRDefault="000F2337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2B57DB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2B57DB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2B57DB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2B57DB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2B57DB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2B57DB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2B57DB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337" w:rsidRPr="002B57DB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2B57DB" w:rsidTr="00B34713">
        <w:trPr>
          <w:trHeight w:val="58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</w:t>
            </w:r>
            <w:r w:rsidR="00430BDB" w:rsidRPr="002B57DB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льдо на конец периода: штрафные с</w:t>
            </w:r>
            <w:r w:rsidRPr="002B57DB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анкции (пени,</w:t>
            </w:r>
            <w:r w:rsidR="00430BDB" w:rsidRPr="002B57DB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57DB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неустойка,</w:t>
            </w:r>
            <w:r w:rsidR="00430BDB" w:rsidRPr="002B57DB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57DB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присужденная госпошлина)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EE053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2B57DB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0F23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конец периода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2B57DB" w:rsidTr="00B34713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2B57DB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A10BD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Гарантирующего поставщика</w:t>
            </w: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_________</w:t>
            </w:r>
            <w:r w:rsidR="00A10BDA"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</w:t>
            </w: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2C0A2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</w:t>
            </w:r>
            <w:r w:rsidR="002C0A2A"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купа</w:t>
            </w:r>
            <w:r w:rsidR="00A10BDA"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теля</w:t>
            </w: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</w:t>
            </w:r>
            <w:r w:rsidR="00A10BDA"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2B57DB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2B57DB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2B57DB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2B57DB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2B57DB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31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2B57DB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2B57DB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430BDB" w:rsidRPr="002B57DB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2B57DB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2B57DB" w:rsidTr="00B34713">
        <w:trPr>
          <w:trHeight w:val="49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6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2B57DB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Исполнитель: ________________ </w:t>
            </w:r>
            <w:r w:rsidRPr="002B57D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br/>
              <w:t>тел.: ______________________________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2B57DB" w:rsidTr="00B34713">
        <w:trPr>
          <w:trHeight w:val="30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2B57DB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bookmarkEnd w:id="0"/>
    </w:tbl>
    <w:p w:rsidR="00DF5E7E" w:rsidRPr="002B57DB" w:rsidRDefault="00DF5E7E" w:rsidP="003F69E5">
      <w:pPr>
        <w:rPr>
          <w:rFonts w:ascii="Liberation Serif" w:hAnsi="Liberation Serif" w:cs="Liberation Serif"/>
        </w:rPr>
      </w:pPr>
    </w:p>
    <w:sectPr w:rsidR="00DF5E7E" w:rsidRPr="002B57DB" w:rsidSect="006A27A9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55A" w:rsidRDefault="0095155A" w:rsidP="00813524">
      <w:pPr>
        <w:spacing w:after="0" w:line="240" w:lineRule="auto"/>
      </w:pPr>
      <w:r>
        <w:separator/>
      </w:r>
    </w:p>
  </w:endnote>
  <w:endnote w:type="continuationSeparator" w:id="0">
    <w:p w:rsidR="0095155A" w:rsidRDefault="0095155A" w:rsidP="0081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524" w:rsidRDefault="00813524">
    <w:pPr>
      <w:pStyle w:val="a9"/>
    </w:pPr>
  </w:p>
  <w:tbl>
    <w:tblPr>
      <w:tblW w:w="987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873"/>
    </w:tblGrid>
    <w:tr w:rsidR="00813524" w:rsidRPr="00813524" w:rsidTr="00813524">
      <w:trPr>
        <w:trHeight w:val="488"/>
      </w:trPr>
      <w:tc>
        <w:tcPr>
          <w:tcW w:w="9873" w:type="dxa"/>
          <w:shd w:val="clear" w:color="auto" w:fill="auto"/>
        </w:tcPr>
        <w:p w:rsidR="00813524" w:rsidRPr="00813524" w:rsidRDefault="00813524" w:rsidP="00813524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813524" w:rsidRPr="00813524" w:rsidRDefault="00813524" w:rsidP="00813524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813524" w:rsidRPr="00813524" w:rsidRDefault="00813524" w:rsidP="00813524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813524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813524" w:rsidRDefault="00813524">
    <w:pPr>
      <w:pStyle w:val="a9"/>
    </w:pPr>
  </w:p>
  <w:p w:rsidR="00813524" w:rsidRDefault="0081352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55A" w:rsidRDefault="0095155A" w:rsidP="00813524">
      <w:pPr>
        <w:spacing w:after="0" w:line="240" w:lineRule="auto"/>
      </w:pPr>
      <w:r>
        <w:separator/>
      </w:r>
    </w:p>
  </w:footnote>
  <w:footnote w:type="continuationSeparator" w:id="0">
    <w:p w:rsidR="0095155A" w:rsidRDefault="0095155A" w:rsidP="00813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F51"/>
    <w:multiLevelType w:val="hybridMultilevel"/>
    <w:tmpl w:val="76844C3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 w15:restartNumberingAfterBreak="0">
    <w:nsid w:val="043926B0"/>
    <w:multiLevelType w:val="multilevel"/>
    <w:tmpl w:val="C9C2C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32AE7"/>
    <w:multiLevelType w:val="multilevel"/>
    <w:tmpl w:val="30D6D8BA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B6DC0"/>
    <w:multiLevelType w:val="hybridMultilevel"/>
    <w:tmpl w:val="51B630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626547"/>
    <w:multiLevelType w:val="multilevel"/>
    <w:tmpl w:val="4A48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7B0BF0"/>
    <w:multiLevelType w:val="hybridMultilevel"/>
    <w:tmpl w:val="75EE9B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45B53D3"/>
    <w:multiLevelType w:val="multilevel"/>
    <w:tmpl w:val="35D211E6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D02226"/>
    <w:multiLevelType w:val="multilevel"/>
    <w:tmpl w:val="693C8142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5F3BD5"/>
    <w:multiLevelType w:val="hybridMultilevel"/>
    <w:tmpl w:val="9EF8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DB"/>
    <w:rsid w:val="0003542B"/>
    <w:rsid w:val="00076AC9"/>
    <w:rsid w:val="000B2EA7"/>
    <w:rsid w:val="000F2337"/>
    <w:rsid w:val="00187BC9"/>
    <w:rsid w:val="00197B66"/>
    <w:rsid w:val="001C436A"/>
    <w:rsid w:val="001D7847"/>
    <w:rsid w:val="001F2C75"/>
    <w:rsid w:val="001F5309"/>
    <w:rsid w:val="002051DB"/>
    <w:rsid w:val="00297C00"/>
    <w:rsid w:val="002A733B"/>
    <w:rsid w:val="002B57DB"/>
    <w:rsid w:val="002C0A2A"/>
    <w:rsid w:val="002D00B6"/>
    <w:rsid w:val="00392AEA"/>
    <w:rsid w:val="003A7CE6"/>
    <w:rsid w:val="003F69E5"/>
    <w:rsid w:val="00430BDB"/>
    <w:rsid w:val="00490A12"/>
    <w:rsid w:val="004B28E4"/>
    <w:rsid w:val="004C361C"/>
    <w:rsid w:val="004C3BA6"/>
    <w:rsid w:val="00574AF4"/>
    <w:rsid w:val="00592D51"/>
    <w:rsid w:val="005A7389"/>
    <w:rsid w:val="005B07BF"/>
    <w:rsid w:val="005D4037"/>
    <w:rsid w:val="005F7706"/>
    <w:rsid w:val="006A27A9"/>
    <w:rsid w:val="006B408B"/>
    <w:rsid w:val="006B45E1"/>
    <w:rsid w:val="00770D77"/>
    <w:rsid w:val="007C2D55"/>
    <w:rsid w:val="00810304"/>
    <w:rsid w:val="00813524"/>
    <w:rsid w:val="008578EA"/>
    <w:rsid w:val="008B0F42"/>
    <w:rsid w:val="0090641E"/>
    <w:rsid w:val="00915FDF"/>
    <w:rsid w:val="0093500C"/>
    <w:rsid w:val="0095155A"/>
    <w:rsid w:val="00962B13"/>
    <w:rsid w:val="009913CF"/>
    <w:rsid w:val="009D45ED"/>
    <w:rsid w:val="00A10BDA"/>
    <w:rsid w:val="00A3295D"/>
    <w:rsid w:val="00A527D4"/>
    <w:rsid w:val="00AD6982"/>
    <w:rsid w:val="00B022C8"/>
    <w:rsid w:val="00B34713"/>
    <w:rsid w:val="00B65B0C"/>
    <w:rsid w:val="00B81B34"/>
    <w:rsid w:val="00CA171C"/>
    <w:rsid w:val="00CF14F4"/>
    <w:rsid w:val="00CF1A23"/>
    <w:rsid w:val="00D160FD"/>
    <w:rsid w:val="00D47612"/>
    <w:rsid w:val="00DA793F"/>
    <w:rsid w:val="00DB2605"/>
    <w:rsid w:val="00DC3B0D"/>
    <w:rsid w:val="00DF5E7E"/>
    <w:rsid w:val="00E05981"/>
    <w:rsid w:val="00E54090"/>
    <w:rsid w:val="00E76CFA"/>
    <w:rsid w:val="00E876B4"/>
    <w:rsid w:val="00EA3024"/>
    <w:rsid w:val="00ED75C9"/>
    <w:rsid w:val="00EE0534"/>
    <w:rsid w:val="00F01629"/>
    <w:rsid w:val="00F14DA6"/>
    <w:rsid w:val="00F17D9B"/>
    <w:rsid w:val="00F377EB"/>
    <w:rsid w:val="00F85A6D"/>
    <w:rsid w:val="00F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98694A-68A2-456B-B703-C65FA7D4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1D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Intense Quote"/>
    <w:basedOn w:val="a"/>
    <w:next w:val="a"/>
    <w:link w:val="a6"/>
    <w:uiPriority w:val="30"/>
    <w:qFormat/>
    <w:rsid w:val="00E540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E54090"/>
    <w:rPr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813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3524"/>
  </w:style>
  <w:style w:type="paragraph" w:styleId="a9">
    <w:name w:val="footer"/>
    <w:basedOn w:val="a"/>
    <w:link w:val="aa"/>
    <w:uiPriority w:val="99"/>
    <w:unhideWhenUsed/>
    <w:rsid w:val="00813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8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Цой Иван Николаевич</dc:creator>
  <cp:lastModifiedBy>Хасанова Айсылу Равиловна</cp:lastModifiedBy>
  <cp:revision>16</cp:revision>
  <dcterms:created xsi:type="dcterms:W3CDTF">2017-06-08T10:02:00Z</dcterms:created>
  <dcterms:modified xsi:type="dcterms:W3CDTF">2024-10-04T08:33:00Z</dcterms:modified>
</cp:coreProperties>
</file>